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8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09"/>
        <w:gridCol w:w="1560"/>
        <w:gridCol w:w="1276"/>
        <w:gridCol w:w="992"/>
        <w:gridCol w:w="1985"/>
        <w:gridCol w:w="709"/>
        <w:gridCol w:w="1436"/>
        <w:gridCol w:w="1276"/>
      </w:tblGrid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по диплому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Категория, уч. степень</w:t>
            </w: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КПК</w:t>
            </w:r>
          </w:p>
        </w:tc>
        <w:tc>
          <w:tcPr>
            <w:tcW w:w="709" w:type="dxa"/>
          </w:tcPr>
          <w:p w:rsidR="00457C05" w:rsidRPr="00457C05" w:rsidRDefault="00457C05" w:rsidP="004B38A4">
            <w:pPr>
              <w:ind w:lef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10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Реализуемые программы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Зубицкая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57C05" w:rsidRP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Диплом Луганской народной республики «Луганский государственный педагогический университет» Бакалавр по специальности «Филология» диплом БА 0020147. Выдан 19.07.2022, № 06/126, </w:t>
            </w:r>
          </w:p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7C05" w:rsidRPr="00457C05" w:rsidRDefault="00C35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57C05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3127 00056136 выдан 09.12.2022, №13765 «Белгородский институт развития образования». Дополнительная подготовка по программе «Преподавание русского языка и литературы в условиях реализации ФГОС общего образования»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Шаманина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 Сергеевна</w:t>
            </w:r>
          </w:p>
        </w:tc>
        <w:tc>
          <w:tcPr>
            <w:tcW w:w="1417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географии, биологии, </w:t>
            </w:r>
          </w:p>
        </w:tc>
        <w:tc>
          <w:tcPr>
            <w:tcW w:w="2409" w:type="dxa"/>
          </w:tcPr>
          <w:p w:rsidR="00F07DE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Диплом  115104 0015453 выдан 27.06.2019г. №13792 «Мурманский педагогический колледж». По специальности «Коррекционная педагогика в начальном образовании»</w:t>
            </w: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C05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профпереподготовке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342422656748 рег.№78/24-924 по программе «Педагогическое образование: учитель географии» выдан 27.12.2024г. г. Санкт-Петербург.</w:t>
            </w: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 w:rsidP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профпреподготовке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 рег.№78/24-1543 по программе «Педагогическое образование: учитель биологии» выд.17.02.2025г.</w:t>
            </w:r>
          </w:p>
        </w:tc>
        <w:tc>
          <w:tcPr>
            <w:tcW w:w="1560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 и начальных классов компенсирующего и коррекционно-развивающего образования»</w:t>
            </w:r>
          </w:p>
          <w:p w:rsidR="00F07DE4" w:rsidRPr="00457C05" w:rsidRDefault="00F07DE4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C05" w:rsidRDefault="00F07DE4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«учитель географии»</w:t>
            </w: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 w:rsidP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«учитель биологии»</w:t>
            </w:r>
          </w:p>
        </w:tc>
        <w:tc>
          <w:tcPr>
            <w:tcW w:w="1276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«Коррекционная педагогика в начальном образовании», </w:t>
            </w:r>
          </w:p>
          <w:p w:rsid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E4" w:rsidRDefault="00F0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1D" w:rsidRPr="00457C05" w:rsidRDefault="00671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биология, 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bookmarkStart w:id="0" w:name="_GoBack"/>
            <w:bookmarkEnd w:id="0"/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Добрицина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409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Санкт-Петербург Российский государственный педагогический университет им. Герцена диплом ДВС 1961511, выдан 25.06.2002г., № 219 30.06.2002</w:t>
            </w:r>
          </w:p>
        </w:tc>
        <w:tc>
          <w:tcPr>
            <w:tcW w:w="1560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русского языка как иностранного и английского языка»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184">
              <w:rPr>
                <w:rFonts w:ascii="Times New Roman" w:hAnsi="Times New Roman" w:cs="Times New Roman"/>
                <w:sz w:val="16"/>
                <w:szCs w:val="16"/>
              </w:rPr>
              <w:t>Удостоверение по доп. проф. Программе «Современные методики преподавания английского языка в начальной школе в соответствии с ФГОС</w:t>
            </w:r>
            <w:r w:rsidR="000D1C03">
              <w:rPr>
                <w:rFonts w:ascii="Times New Roman" w:hAnsi="Times New Roman" w:cs="Times New Roman"/>
                <w:sz w:val="16"/>
                <w:szCs w:val="16"/>
              </w:rPr>
              <w:t xml:space="preserve"> НОО</w:t>
            </w:r>
            <w:r w:rsidRPr="009B61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«Национальный исследовательский институт дополнительного образования и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профессионального обучения» </w:t>
            </w:r>
            <w:r w:rsidR="000D1C0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ООО УЦ «Эксперт»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дополнительной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профессиональной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программе «Специфика обучения английскому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языку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начальной, основной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средней школе в условиях реализации ФГОС», 108 часов.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«Современные методики преподавания английского языка в начальной школе в соответствии с ФГОС НОО» (36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от 18.10.2023 №Д1-2310-2055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75D5E" w:rsidP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02476">
              <w:rPr>
                <w:rFonts w:ascii="Times New Roman" w:hAnsi="Times New Roman" w:cs="Times New Roman"/>
                <w:sz w:val="16"/>
                <w:szCs w:val="16"/>
              </w:rPr>
              <w:t>«За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нимательный английский</w:t>
            </w:r>
            <w:r w:rsidR="0090247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Моисеенко Надежда Борисовна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ыки</w:t>
            </w:r>
          </w:p>
        </w:tc>
        <w:tc>
          <w:tcPr>
            <w:tcW w:w="2409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 Мурманский государственный педагогический институт, диплом БВС 0961824, выдан 30.05.2001г. №284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Воронежский государственный музыкально-педагогический колледж, диплом УТ № 672351 выдан 27.06.1996г. № 1927 </w:t>
            </w:r>
          </w:p>
        </w:tc>
        <w:tc>
          <w:tcPr>
            <w:tcW w:w="1560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дошкольной педагогики</w:t>
            </w:r>
            <w:r w:rsidR="00EB2982">
              <w:rPr>
                <w:rFonts w:ascii="Times New Roman" w:hAnsi="Times New Roman" w:cs="Times New Roman"/>
                <w:sz w:val="16"/>
                <w:szCs w:val="16"/>
              </w:rPr>
              <w:t xml:space="preserve"> и психологии»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музыки, муз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уководитель</w:t>
            </w:r>
          </w:p>
        </w:tc>
        <w:tc>
          <w:tcPr>
            <w:tcW w:w="1276" w:type="dxa"/>
          </w:tcPr>
          <w:p w:rsidR="00457C05" w:rsidRDefault="00EB2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Дощкольная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и психология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783104874107,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№78/117-720. 29.11.2024г. по теме: «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учебного предмета «Музыка» в соответствии с обновленным ФГОС и ФООП» Центр непрерывного образования и инноваций.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СПб.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>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Дмитриевич</w:t>
            </w:r>
          </w:p>
        </w:tc>
        <w:tc>
          <w:tcPr>
            <w:tcW w:w="1417" w:type="dxa"/>
          </w:tcPr>
          <w:p w:rsidR="00457C05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2409" w:type="dxa"/>
          </w:tcPr>
          <w:p w:rsid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«Камчатский педагогический колледж», диплом 114124 </w:t>
            </w:r>
            <w:r w:rsidRPr="00CD178D">
              <w:rPr>
                <w:rFonts w:ascii="Times New Roman" w:hAnsi="Times New Roman" w:cs="Times New Roman"/>
                <w:sz w:val="16"/>
                <w:szCs w:val="16"/>
              </w:rPr>
              <w:t>3866872, выдан 19.06.2020г. № 4512</w:t>
            </w:r>
          </w:p>
        </w:tc>
        <w:tc>
          <w:tcPr>
            <w:tcW w:w="1560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783104873520,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№78/117-135. 29.11.2024г. по теме: « Содержание и методика преподавания учебного предмета «Физическая культура»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0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457C05" w:rsidRPr="00457C05" w:rsidRDefault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истории,  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обществознания</w:t>
            </w:r>
          </w:p>
        </w:tc>
        <w:tc>
          <w:tcPr>
            <w:tcW w:w="2409" w:type="dxa"/>
          </w:tcPr>
          <w:p w:rsidR="00457C05" w:rsidRPr="00457C05" w:rsidRDefault="006A1385" w:rsidP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Чечено-Ингушский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 w:rsidR="00620F8A">
              <w:rPr>
                <w:rFonts w:ascii="Times New Roman" w:hAnsi="Times New Roman" w:cs="Times New Roman"/>
                <w:sz w:val="16"/>
                <w:szCs w:val="16"/>
              </w:rPr>
              <w:t xml:space="preserve">, диплом ТВ №118020, выдан 09.07.1989г. , № 12800  Южный федеральный университет, диплом ДКН №098585. </w:t>
            </w:r>
            <w:r w:rsidR="00CD178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20F8A">
              <w:rPr>
                <w:rFonts w:ascii="Times New Roman" w:hAnsi="Times New Roman" w:cs="Times New Roman"/>
                <w:sz w:val="16"/>
                <w:szCs w:val="16"/>
              </w:rPr>
              <w:t>. Москва. Выдан 18.12.2009г. № 47к/76</w:t>
            </w:r>
          </w:p>
        </w:tc>
        <w:tc>
          <w:tcPr>
            <w:tcW w:w="1560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и обществознания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2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 кандидата философских наук</w:t>
            </w:r>
          </w:p>
        </w:tc>
        <w:tc>
          <w:tcPr>
            <w:tcW w:w="1985" w:type="dxa"/>
          </w:tcPr>
          <w:p w:rsidR="00457C05" w:rsidRDefault="00523816" w:rsidP="00523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783104873503,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№78/117-118. 29.11.2024г. по теме: «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методика преподавания учебных предметов «История»,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«Обществознание» в соответствии с обновленным ФГОС и ФООП» Центр непрерывного образования и инноваций.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СПб</w:t>
            </w:r>
          </w:p>
          <w:p w:rsidR="00945E26" w:rsidRPr="009B6184" w:rsidRDefault="00945E26" w:rsidP="005238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Скирденко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1417" w:type="dxa"/>
          </w:tcPr>
          <w:p w:rsidR="00457C05" w:rsidRPr="00457C05" w:rsidRDefault="004B38A4" w:rsidP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основ духовно-нравственной культуры народов России</w:t>
            </w:r>
          </w:p>
        </w:tc>
        <w:tc>
          <w:tcPr>
            <w:tcW w:w="2409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Пензенский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Диплом РВ 3178266, выдан 10.07.1987 №17606</w:t>
            </w:r>
          </w:p>
        </w:tc>
        <w:tc>
          <w:tcPr>
            <w:tcW w:w="1560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783104873744,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№78/117-358. 29.11.2024г. по теме: « Содержание и методика преподавания учебного предмета «ОДНКНР»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 духовно-нравственной культуры народов России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Столбова  Екатерина Романовна</w:t>
            </w:r>
          </w:p>
        </w:tc>
        <w:tc>
          <w:tcPr>
            <w:tcW w:w="1417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математики</w:t>
            </w:r>
          </w:p>
        </w:tc>
        <w:tc>
          <w:tcPr>
            <w:tcW w:w="2409" w:type="dxa"/>
          </w:tcPr>
          <w:p w:rsidR="004B38A4" w:rsidRPr="00457C05" w:rsidRDefault="00CD7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высшее, справка «Пермского государственного гуманитарно-педагогического университета» (ПГГПУ) № 362 от 29.08.2024г., зачислена приказом №04/БМ-109 24.08.2020г.</w:t>
            </w:r>
          </w:p>
        </w:tc>
        <w:tc>
          <w:tcPr>
            <w:tcW w:w="1560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9B6184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331BC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шахматы</w:t>
            </w:r>
          </w:p>
        </w:tc>
        <w:tc>
          <w:tcPr>
            <w:tcW w:w="127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 Анна Владимировна</w:t>
            </w:r>
          </w:p>
        </w:tc>
        <w:tc>
          <w:tcPr>
            <w:tcW w:w="1417" w:type="dxa"/>
          </w:tcPr>
          <w:p w:rsidR="004B38A4" w:rsidRPr="00457C05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англиского</w:t>
            </w:r>
            <w:proofErr w:type="spellEnd"/>
            <w:r w:rsidR="000331BC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2409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г. Санкт-Петербург, диплом ДВС 1400565, выдан 21.06.2002г. №15</w:t>
            </w:r>
          </w:p>
        </w:tc>
        <w:tc>
          <w:tcPr>
            <w:tcW w:w="1560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457C05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783104729849,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№78/116-1798. 29.11.2024г. по теме: « Содержание и методика иностранного языка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B38A4" w:rsidRPr="00457C05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НОО </w:t>
            </w:r>
            <w:r w:rsidR="000331BC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353CA8" w:rsidRPr="00457C05" w:rsidTr="006E2355">
        <w:tc>
          <w:tcPr>
            <w:tcW w:w="152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Шахиновна</w:t>
            </w:r>
            <w:proofErr w:type="spellEnd"/>
          </w:p>
        </w:tc>
        <w:tc>
          <w:tcPr>
            <w:tcW w:w="1417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945E26">
              <w:rPr>
                <w:rFonts w:ascii="Times New Roman" w:hAnsi="Times New Roman" w:cs="Times New Roman"/>
                <w:sz w:val="16"/>
                <w:szCs w:val="16"/>
              </w:rPr>
              <w:t>изобразительного искусства</w:t>
            </w:r>
          </w:p>
        </w:tc>
        <w:tc>
          <w:tcPr>
            <w:tcW w:w="24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г. Санкт-Петербург, диплом 107804 0029563, выдан 29.06.2023 №770</w:t>
            </w:r>
          </w:p>
        </w:tc>
        <w:tc>
          <w:tcPr>
            <w:tcW w:w="1560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276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992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53CA8" w:rsidRPr="00457C05" w:rsidRDefault="00C936ED" w:rsidP="00C93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783104873758,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№78/117-372. 29.11.2024г. по теме: « Содержание и методика преподавания учебного предмета «Изобразительное искусство»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и ФООП» Центр непрерывного образования и инноваций. СПб</w:t>
            </w:r>
          </w:p>
        </w:tc>
        <w:tc>
          <w:tcPr>
            <w:tcW w:w="7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02476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искусство, </w:t>
            </w:r>
          </w:p>
          <w:p w:rsidR="00353CA8" w:rsidRDefault="00945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«АРТ- студия»</w:t>
            </w:r>
          </w:p>
        </w:tc>
        <w:tc>
          <w:tcPr>
            <w:tcW w:w="127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EB6A90" w:rsidRPr="00EB6A90" w:rsidTr="006E2355">
        <w:tc>
          <w:tcPr>
            <w:tcW w:w="152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lastRenderedPageBreak/>
              <w:t>Хопрячкова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gramStart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Таганрогский государственный педагогический институт, Диплом ЭВ N 538457 от 03.06.1996</w:t>
            </w:r>
          </w:p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Дополнительное профессиональное образование: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«Менеджмент и экономика в образовании»,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Всерегиональный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научно-образовательный центр «Современные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образовательные технологии», 2021г.</w:t>
            </w:r>
          </w:p>
        </w:tc>
        <w:tc>
          <w:tcPr>
            <w:tcW w:w="1560" w:type="dxa"/>
          </w:tcPr>
          <w:p w:rsidR="00EB6A90" w:rsidRPr="00EB6A90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EB6A90"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</w:tc>
        <w:tc>
          <w:tcPr>
            <w:tcW w:w="127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«Внутренняя система оценки качества образования: развитие в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соответствии с 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обновленными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ФГОС»,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ФГАОУ ДПО «Академия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Минпросвещения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России», 2022 год</w:t>
            </w:r>
          </w:p>
        </w:tc>
        <w:tc>
          <w:tcPr>
            <w:tcW w:w="7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Фирсова Ирина Юрьевна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Мурманский государственный педагогический институт Диплом ДВС № 1314054 , от  24.04.2002 г.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«Учитель начальных классов, учитель русского языка и литературы в 5-7 классах»</w:t>
            </w: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.ч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ас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.) от 18.10.2023 №Д</w:t>
            </w:r>
            <w:r w:rsidRPr="00EB6A90">
              <w:rPr>
                <w:rStyle w:val="wmi-callto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2-2310-1820</w:t>
            </w: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Мангаева</w:t>
            </w:r>
            <w:proofErr w:type="spellEnd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Забайкальский государственный педагогический университет им. Н. Г. Чернышевского,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</w:t>
            </w:r>
          </w:p>
        </w:tc>
        <w:tc>
          <w:tcPr>
            <w:tcW w:w="1985" w:type="dxa"/>
          </w:tcPr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Удостоверение от 19.10.2023 № Д2-2310-1781</w:t>
            </w: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9B6184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5F5F5"/>
              </w:rPr>
              <w:t>Денисова Юлия Александровна</w:t>
            </w: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– учитель начальных классов</w:t>
            </w:r>
          </w:p>
        </w:tc>
        <w:tc>
          <w:tcPr>
            <w:tcW w:w="1417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профессиональное, Областное государственное бюджетное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 образовательное учреждение «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Томский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государственный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педагогический колледж» г. Томск, 2017г.</w:t>
            </w:r>
          </w:p>
          <w:p w:rsidR="009B6184" w:rsidRP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6184" w:rsidRPr="009B6184" w:rsidRDefault="000D1C03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9B6184"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</w:tc>
        <w:tc>
          <w:tcPr>
            <w:tcW w:w="1276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«Теоретические и практические аспекты деятельности классного руководителя в школе с учетом ФГОС ОО» ( 72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) от 22.11.2022 № 15964,  удостоверение 422418592591;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 программе «Методика обучения русскому языку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в условиях реализации ФГОС начального образования» (72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) от 12.02.2022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06.50.00499, удостоверение 231802573615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A5304E">
        <w:trPr>
          <w:trHeight w:val="1510"/>
        </w:trPr>
        <w:tc>
          <w:tcPr>
            <w:tcW w:w="1526" w:type="dxa"/>
          </w:tcPr>
          <w:p w:rsidR="009B6184" w:rsidRPr="009B6184" w:rsidRDefault="009B6184" w:rsidP="00EB6A90">
            <w:pPr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lastRenderedPageBreak/>
              <w:t>Ветчининова</w:t>
            </w:r>
            <w:proofErr w:type="spellEnd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Ольга Александровна </w:t>
            </w:r>
          </w:p>
        </w:tc>
        <w:tc>
          <w:tcPr>
            <w:tcW w:w="1417" w:type="dxa"/>
          </w:tcPr>
          <w:p w:rsidR="009B6184" w:rsidRDefault="009B6184" w:rsidP="009B6184"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  <w:p w:rsidR="009B6184" w:rsidRPr="009B6184" w:rsidRDefault="009B6184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2409" w:type="dxa"/>
          </w:tcPr>
          <w:p w:rsidR="009B6184" w:rsidRPr="009B6184" w:rsidRDefault="009B6184" w:rsidP="009B6184">
            <w:pPr>
              <w:pStyle w:val="a5"/>
              <w:shd w:val="clear" w:color="auto" w:fill="F5F5F5"/>
              <w:spacing w:before="0" w:beforeAutospacing="0" w:after="42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9B6184">
              <w:rPr>
                <w:color w:val="333333"/>
                <w:sz w:val="16"/>
                <w:szCs w:val="16"/>
              </w:rPr>
              <w:t>Диплом о профессиональной переподготовке № 02144 от 25.02.2020 г. Москв</w:t>
            </w:r>
            <w:proofErr w:type="gramStart"/>
            <w:r w:rsidRPr="009B6184">
              <w:rPr>
                <w:color w:val="333333"/>
                <w:sz w:val="16"/>
                <w:szCs w:val="16"/>
              </w:rPr>
              <w:t>а ООО У</w:t>
            </w:r>
            <w:proofErr w:type="gramEnd"/>
            <w:r w:rsidRPr="009B6184">
              <w:rPr>
                <w:color w:val="333333"/>
                <w:sz w:val="16"/>
                <w:szCs w:val="16"/>
              </w:rPr>
              <w:t>чебный центр</w:t>
            </w:r>
            <w:r>
              <w:rPr>
                <w:color w:val="333333"/>
                <w:sz w:val="16"/>
                <w:szCs w:val="16"/>
              </w:rPr>
              <w:t xml:space="preserve"> </w:t>
            </w:r>
            <w:r w:rsidRPr="009B6184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9B6184">
              <w:rPr>
                <w:color w:val="333333"/>
                <w:sz w:val="16"/>
                <w:szCs w:val="16"/>
              </w:rPr>
              <w:t>Профакадемия</w:t>
            </w:r>
            <w:proofErr w:type="spellEnd"/>
            <w:r w:rsidRPr="009B6184">
              <w:rPr>
                <w:color w:val="333333"/>
                <w:sz w:val="16"/>
                <w:szCs w:val="16"/>
              </w:rPr>
              <w:t>», присвоена квалификация «Учитель начальных классов».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B6184" w:rsidRPr="009B6184" w:rsidRDefault="000D1C03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</w:t>
            </w:r>
            <w:r w:rsidR="009B6184"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читель начальных классов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9B6184" w:rsidRDefault="009B6184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</w:t>
            </w:r>
          </w:p>
          <w:p w:rsidR="009B6184" w:rsidRPr="009B6184" w:rsidRDefault="009B6184" w:rsidP="009B6184">
            <w:pPr>
              <w:shd w:val="clear" w:color="auto" w:fill="F5F5F5"/>
              <w:spacing w:after="4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 18.10.2023 № Д1-2310-2051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0D1C03" w:rsidRPr="00EB6A90" w:rsidTr="00A5304E">
        <w:trPr>
          <w:trHeight w:val="1510"/>
        </w:trPr>
        <w:tc>
          <w:tcPr>
            <w:tcW w:w="1526" w:type="dxa"/>
          </w:tcPr>
          <w:p w:rsidR="000D1C03" w:rsidRPr="009B6184" w:rsidRDefault="000D1C03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Фиалковская Елена Леонидовна</w:t>
            </w:r>
          </w:p>
        </w:tc>
        <w:tc>
          <w:tcPr>
            <w:tcW w:w="1417" w:type="dxa"/>
          </w:tcPr>
          <w:p w:rsidR="000D1C03" w:rsidRDefault="000D1C03" w:rsidP="000D1C03"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  <w:p w:rsidR="000D1C03" w:rsidRPr="009B6184" w:rsidRDefault="000D1C03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2409" w:type="dxa"/>
          </w:tcPr>
          <w:p w:rsidR="000D1C03" w:rsidRPr="009B6184" w:rsidRDefault="00BC78E6" w:rsidP="009B6184">
            <w:pPr>
              <w:pStyle w:val="a5"/>
              <w:shd w:val="clear" w:color="auto" w:fill="F5F5F5"/>
              <w:spacing w:before="0" w:beforeAutospacing="0" w:after="420" w:afterAutospacing="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Ленинградский государственный институт им. А.И. Герцена, диплом Д-1 № 228156 выдан 30.06.1979 г. Рег.№ 832.</w:t>
            </w:r>
          </w:p>
        </w:tc>
        <w:tc>
          <w:tcPr>
            <w:tcW w:w="1560" w:type="dxa"/>
          </w:tcPr>
          <w:p w:rsidR="000D1C03" w:rsidRPr="009B6184" w:rsidRDefault="00BC78E6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1276" w:type="dxa"/>
          </w:tcPr>
          <w:p w:rsidR="000D1C03" w:rsidRPr="00EB6A90" w:rsidRDefault="00BC78E6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педагогика</w:t>
            </w:r>
          </w:p>
        </w:tc>
        <w:tc>
          <w:tcPr>
            <w:tcW w:w="992" w:type="dxa"/>
          </w:tcPr>
          <w:p w:rsidR="000D1C03" w:rsidRPr="009B6184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D1C03" w:rsidRPr="009B6184" w:rsidRDefault="00BC78E6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Автономной некоммерческой образовательной организации «Центр дополнительного профессионального образования «АНЕКС» по программе «Формирование навыков смыслового чтения как норма современного урока в начальной школе» уд. № 780500174790,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рекг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 № 2023-10-15-7788-ПК выдан 15.10.2023г.</w:t>
            </w:r>
          </w:p>
        </w:tc>
        <w:tc>
          <w:tcPr>
            <w:tcW w:w="709" w:type="dxa"/>
          </w:tcPr>
          <w:p w:rsidR="000D1C03" w:rsidRPr="009B6184" w:rsidRDefault="000D1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0D1C03" w:rsidRDefault="00BC78E6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0D1C03" w:rsidRDefault="00BC78E6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</w:tbl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Default="00C8129E"/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Default="00C8129E"/>
    <w:sectPr w:rsidR="00C8129E" w:rsidSect="00CD17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E"/>
    <w:rsid w:val="000331BC"/>
    <w:rsid w:val="000D1C03"/>
    <w:rsid w:val="00353CA8"/>
    <w:rsid w:val="003D4FA5"/>
    <w:rsid w:val="00457C05"/>
    <w:rsid w:val="004B38A4"/>
    <w:rsid w:val="00523816"/>
    <w:rsid w:val="00620F8A"/>
    <w:rsid w:val="0067101D"/>
    <w:rsid w:val="00675D5E"/>
    <w:rsid w:val="006A1385"/>
    <w:rsid w:val="006E2355"/>
    <w:rsid w:val="007B3E78"/>
    <w:rsid w:val="00902476"/>
    <w:rsid w:val="00945E26"/>
    <w:rsid w:val="009B6184"/>
    <w:rsid w:val="00A5304E"/>
    <w:rsid w:val="00AF067C"/>
    <w:rsid w:val="00BC78E6"/>
    <w:rsid w:val="00C35C48"/>
    <w:rsid w:val="00C8129E"/>
    <w:rsid w:val="00C936ED"/>
    <w:rsid w:val="00CD178D"/>
    <w:rsid w:val="00CD19E4"/>
    <w:rsid w:val="00CD744C"/>
    <w:rsid w:val="00D2003D"/>
    <w:rsid w:val="00EA466E"/>
    <w:rsid w:val="00EB2982"/>
    <w:rsid w:val="00EB6A90"/>
    <w:rsid w:val="00F07DE4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2024-11-11T09:06:00Z</dcterms:created>
  <dcterms:modified xsi:type="dcterms:W3CDTF">2025-03-14T11:49:00Z</dcterms:modified>
</cp:coreProperties>
</file>